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4E42027D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4F0BA0" w:rsidRPr="004F0BA0">
        <w:rPr>
          <w:rFonts w:cstheme="minorHAnsi"/>
        </w:rPr>
        <w:t>2026-10592-270482</w:t>
      </w:r>
      <w:r w:rsidR="004F0BA0">
        <w:rPr>
          <w:rFonts w:cstheme="minorHAnsi"/>
        </w:rPr>
        <w:t xml:space="preserve">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4F0BA0" w:rsidRPr="004F0BA0">
        <w:rPr>
          <w:rFonts w:cstheme="minorHAnsi"/>
        </w:rPr>
        <w:t>Poprawa dostępności, skrócenie czasu diagnostyki, przyspieszenie realizacji zabiegów oraz skrócenie czasu hospitalizacji dla pacjentów szpitalnego oddziału urologicznego NZOZ Szpitala Mazovia w Warszawie (Ząbki</w:t>
      </w:r>
      <w:r w:rsidR="004F0BA0">
        <w:rPr>
          <w:rFonts w:cstheme="minorHAnsi"/>
        </w:rPr>
        <w:t>)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130ACADA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Zostałem poinformowany, iż administratorem moich danych osobowych i/lub dokumentów będzie Spółka oraz, iż moje dane osobowe i/lub dokumenty będą zbierane i przetwarzane w celu przeprowadzenia </w:t>
      </w:r>
      <w:r w:rsidR="00DA4A00">
        <w:rPr>
          <w:rFonts w:cstheme="minorHAnsi"/>
        </w:rPr>
        <w:t xml:space="preserve">ww. </w:t>
      </w:r>
      <w:r w:rsidRPr="0085041D">
        <w:rPr>
          <w:rFonts w:cstheme="minorHAnsi"/>
        </w:rPr>
        <w:t>postępowania ofertowego, 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lastRenderedPageBreak/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2ABF" w14:textId="77777777" w:rsidR="00DB42C8" w:rsidRDefault="00DB42C8" w:rsidP="001105C5">
      <w:pPr>
        <w:spacing w:after="0" w:line="240" w:lineRule="auto"/>
      </w:pPr>
      <w:r>
        <w:separator/>
      </w:r>
    </w:p>
  </w:endnote>
  <w:endnote w:type="continuationSeparator" w:id="0">
    <w:p w14:paraId="4BD977E5" w14:textId="77777777" w:rsidR="00DB42C8" w:rsidRDefault="00DB42C8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33DA" w14:textId="77777777" w:rsidR="00DB42C8" w:rsidRDefault="00DB42C8" w:rsidP="001105C5">
      <w:pPr>
        <w:spacing w:after="0" w:line="240" w:lineRule="auto"/>
      </w:pPr>
      <w:r>
        <w:separator/>
      </w:r>
    </w:p>
  </w:footnote>
  <w:footnote w:type="continuationSeparator" w:id="0">
    <w:p w14:paraId="1E25D5BE" w14:textId="77777777" w:rsidR="00DB42C8" w:rsidRDefault="00DB42C8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Nagwek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288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4ADC"/>
    <w:rsid w:val="001C1FED"/>
    <w:rsid w:val="001E5127"/>
    <w:rsid w:val="001F26B3"/>
    <w:rsid w:val="001F64F9"/>
    <w:rsid w:val="00201974"/>
    <w:rsid w:val="00230808"/>
    <w:rsid w:val="00242D2C"/>
    <w:rsid w:val="00255D31"/>
    <w:rsid w:val="002706AD"/>
    <w:rsid w:val="0027493B"/>
    <w:rsid w:val="002749B2"/>
    <w:rsid w:val="002806CD"/>
    <w:rsid w:val="00293DC7"/>
    <w:rsid w:val="002A3D48"/>
    <w:rsid w:val="002C1AF0"/>
    <w:rsid w:val="002D5E3F"/>
    <w:rsid w:val="002F781A"/>
    <w:rsid w:val="00304597"/>
    <w:rsid w:val="00305776"/>
    <w:rsid w:val="003060FA"/>
    <w:rsid w:val="0031115F"/>
    <w:rsid w:val="00313998"/>
    <w:rsid w:val="0031789E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16AEC"/>
    <w:rsid w:val="00425DC1"/>
    <w:rsid w:val="00432D64"/>
    <w:rsid w:val="00436D18"/>
    <w:rsid w:val="00444933"/>
    <w:rsid w:val="00446283"/>
    <w:rsid w:val="004524AE"/>
    <w:rsid w:val="00485107"/>
    <w:rsid w:val="00486EF8"/>
    <w:rsid w:val="00493868"/>
    <w:rsid w:val="004F0BA0"/>
    <w:rsid w:val="005104DB"/>
    <w:rsid w:val="005273A9"/>
    <w:rsid w:val="0053728E"/>
    <w:rsid w:val="0053765C"/>
    <w:rsid w:val="00537FA2"/>
    <w:rsid w:val="00540F52"/>
    <w:rsid w:val="00557FE8"/>
    <w:rsid w:val="00576827"/>
    <w:rsid w:val="00580375"/>
    <w:rsid w:val="005D4011"/>
    <w:rsid w:val="005D6429"/>
    <w:rsid w:val="005E6902"/>
    <w:rsid w:val="005F3247"/>
    <w:rsid w:val="00632C8B"/>
    <w:rsid w:val="00660F90"/>
    <w:rsid w:val="00674064"/>
    <w:rsid w:val="0067752B"/>
    <w:rsid w:val="0068361C"/>
    <w:rsid w:val="0068575D"/>
    <w:rsid w:val="0069561A"/>
    <w:rsid w:val="006A7589"/>
    <w:rsid w:val="006C1306"/>
    <w:rsid w:val="006D0C09"/>
    <w:rsid w:val="006D1527"/>
    <w:rsid w:val="006D61D9"/>
    <w:rsid w:val="006E3FD5"/>
    <w:rsid w:val="006E6E4C"/>
    <w:rsid w:val="00715FE9"/>
    <w:rsid w:val="00761280"/>
    <w:rsid w:val="00770FB0"/>
    <w:rsid w:val="007936E9"/>
    <w:rsid w:val="00795484"/>
    <w:rsid w:val="007975B3"/>
    <w:rsid w:val="007A7C7F"/>
    <w:rsid w:val="007B1208"/>
    <w:rsid w:val="007B68D1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25384"/>
    <w:rsid w:val="0083347D"/>
    <w:rsid w:val="0083545B"/>
    <w:rsid w:val="0083598B"/>
    <w:rsid w:val="0085041D"/>
    <w:rsid w:val="00855373"/>
    <w:rsid w:val="00867A40"/>
    <w:rsid w:val="00896DF0"/>
    <w:rsid w:val="008C1782"/>
    <w:rsid w:val="008D4113"/>
    <w:rsid w:val="008E0587"/>
    <w:rsid w:val="008F0718"/>
    <w:rsid w:val="008F14C7"/>
    <w:rsid w:val="008F3FCD"/>
    <w:rsid w:val="00902ACE"/>
    <w:rsid w:val="00904BB2"/>
    <w:rsid w:val="00913427"/>
    <w:rsid w:val="009215E5"/>
    <w:rsid w:val="009231AB"/>
    <w:rsid w:val="00925BC9"/>
    <w:rsid w:val="00961DEA"/>
    <w:rsid w:val="0097626E"/>
    <w:rsid w:val="00992439"/>
    <w:rsid w:val="009934CC"/>
    <w:rsid w:val="009C1A3A"/>
    <w:rsid w:val="009D00FF"/>
    <w:rsid w:val="009D25E8"/>
    <w:rsid w:val="009D7064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658AD"/>
    <w:rsid w:val="00C74A25"/>
    <w:rsid w:val="00CC4FF2"/>
    <w:rsid w:val="00CD0153"/>
    <w:rsid w:val="00D22D55"/>
    <w:rsid w:val="00D31D29"/>
    <w:rsid w:val="00D54A13"/>
    <w:rsid w:val="00D64F47"/>
    <w:rsid w:val="00D77847"/>
    <w:rsid w:val="00D8514A"/>
    <w:rsid w:val="00D93079"/>
    <w:rsid w:val="00D95EEA"/>
    <w:rsid w:val="00DA3381"/>
    <w:rsid w:val="00DA4A00"/>
    <w:rsid w:val="00DA4ECE"/>
    <w:rsid w:val="00DB42C8"/>
    <w:rsid w:val="00DC6378"/>
    <w:rsid w:val="00E224F3"/>
    <w:rsid w:val="00E42FE4"/>
    <w:rsid w:val="00E628C0"/>
    <w:rsid w:val="00E8249E"/>
    <w:rsid w:val="00E838B9"/>
    <w:rsid w:val="00E840D0"/>
    <w:rsid w:val="00E929C0"/>
    <w:rsid w:val="00E96A5D"/>
    <w:rsid w:val="00EA16EE"/>
    <w:rsid w:val="00EA3FC0"/>
    <w:rsid w:val="00EB7340"/>
    <w:rsid w:val="00EC588C"/>
    <w:rsid w:val="00EE0FDA"/>
    <w:rsid w:val="00EF14F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E96A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8</cp:revision>
  <dcterms:created xsi:type="dcterms:W3CDTF">2025-09-12T11:53:00Z</dcterms:created>
  <dcterms:modified xsi:type="dcterms:W3CDTF">2026-03-23T14:29:00Z</dcterms:modified>
</cp:coreProperties>
</file>